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29"/>
        <w:tblW w:w="10439" w:type="dxa"/>
        <w:tblLayout w:type="fixed"/>
        <w:tblLook w:val="01E0" w:firstRow="1" w:lastRow="1" w:firstColumn="1" w:lastColumn="1" w:noHBand="0" w:noVBand="0"/>
      </w:tblPr>
      <w:tblGrid>
        <w:gridCol w:w="10439"/>
      </w:tblGrid>
      <w:tr w:rsidR="00997F79" w:rsidRPr="006E7660" w:rsidTr="00B64C27">
        <w:trPr>
          <w:trHeight w:val="140"/>
        </w:trPr>
        <w:tc>
          <w:tcPr>
            <w:tcW w:w="10439" w:type="dxa"/>
          </w:tcPr>
          <w:p w:rsidR="00997F79" w:rsidRPr="00690A7B" w:rsidRDefault="00997F79" w:rsidP="00997F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  <w:u w:val="single"/>
              </w:rPr>
            </w:pPr>
            <w:r w:rsidRPr="00690A7B"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  <w:u w:val="single"/>
              </w:rPr>
              <w:t>iMPROVEMENT GRADE PROFORMA</w:t>
            </w:r>
          </w:p>
        </w:tc>
      </w:tr>
      <w:tr w:rsidR="00997F79" w:rsidRPr="006E7660" w:rsidTr="00B64C27">
        <w:trPr>
          <w:trHeight w:val="115"/>
        </w:trPr>
        <w:tc>
          <w:tcPr>
            <w:tcW w:w="10439" w:type="dxa"/>
          </w:tcPr>
          <w:p w:rsidR="00997F79" w:rsidRPr="006E7660" w:rsidRDefault="00997F79" w:rsidP="00997F79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u w:val="single"/>
              </w:rPr>
            </w:pPr>
            <w:r w:rsidRPr="006E7660">
              <w:rPr>
                <w:rFonts w:ascii="Times New Roman" w:hAnsi="Times New Roman" w:cs="Times New Roman"/>
                <w:b/>
                <w:caps/>
                <w:sz w:val="24"/>
                <w:u w:val="single"/>
              </w:rPr>
              <w:t>pErsonal details:</w:t>
            </w:r>
          </w:p>
        </w:tc>
      </w:tr>
      <w:tr w:rsidR="00997F79" w:rsidRPr="006E7660" w:rsidTr="00B64C27">
        <w:trPr>
          <w:trHeight w:val="137"/>
        </w:trPr>
        <w:tc>
          <w:tcPr>
            <w:tcW w:w="10439" w:type="dxa"/>
          </w:tcPr>
          <w:p w:rsidR="00997F79" w:rsidRPr="006E7660" w:rsidRDefault="00997F79" w:rsidP="00690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7660">
              <w:rPr>
                <w:rFonts w:ascii="Times New Roman" w:hAnsi="Times New Roman" w:cs="Times New Roman"/>
              </w:rPr>
              <w:t>Student Name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___________________________ </w:t>
            </w:r>
            <w:r w:rsidRPr="006E7660">
              <w:rPr>
                <w:rFonts w:ascii="Times New Roman" w:hAnsi="Times New Roman" w:cs="Times New Roman"/>
              </w:rPr>
              <w:tab/>
            </w:r>
            <w:r w:rsidRPr="006E7660">
              <w:rPr>
                <w:rFonts w:ascii="Times New Roman" w:hAnsi="Times New Roman" w:cs="Times New Roman"/>
              </w:rPr>
              <w:tab/>
              <w:t>Father’s Name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__________________________</w:t>
            </w:r>
          </w:p>
        </w:tc>
      </w:tr>
      <w:tr w:rsidR="00997F79" w:rsidRPr="006E7660" w:rsidTr="00B64C27">
        <w:trPr>
          <w:trHeight w:val="137"/>
        </w:trPr>
        <w:tc>
          <w:tcPr>
            <w:tcW w:w="10439" w:type="dxa"/>
          </w:tcPr>
          <w:p w:rsidR="00997F79" w:rsidRPr="006E7660" w:rsidRDefault="00997F79" w:rsidP="00997F7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E7660">
              <w:rPr>
                <w:rFonts w:ascii="Times New Roman" w:hAnsi="Times New Roman" w:cs="Times New Roman"/>
              </w:rPr>
              <w:t>Regn</w:t>
            </w:r>
            <w:proofErr w:type="spellEnd"/>
            <w:r w:rsidRPr="006E7660">
              <w:rPr>
                <w:rFonts w:ascii="Times New Roman" w:hAnsi="Times New Roman" w:cs="Times New Roman"/>
              </w:rPr>
              <w:t xml:space="preserve"> No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___________________________</w:t>
            </w:r>
            <w:r w:rsidRPr="006E7660">
              <w:rPr>
                <w:rFonts w:ascii="Times New Roman" w:hAnsi="Times New Roman" w:cs="Times New Roman"/>
              </w:rPr>
              <w:tab/>
              <w:t>Batch/Class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</w:t>
            </w:r>
            <w:r w:rsidRPr="006E7660">
              <w:rPr>
                <w:rFonts w:ascii="Times New Roman" w:hAnsi="Times New Roman" w:cs="Times New Roman"/>
              </w:rPr>
              <w:tab/>
              <w:t>Section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</w:t>
            </w:r>
          </w:p>
        </w:tc>
      </w:tr>
      <w:tr w:rsidR="00997F79" w:rsidRPr="006E7660" w:rsidTr="00B64C27">
        <w:trPr>
          <w:trHeight w:val="415"/>
        </w:trPr>
        <w:tc>
          <w:tcPr>
            <w:tcW w:w="10439" w:type="dxa"/>
          </w:tcPr>
          <w:p w:rsidR="00997F79" w:rsidRPr="006E7660" w:rsidRDefault="00997F79" w:rsidP="00997F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7660">
              <w:rPr>
                <w:rFonts w:ascii="Times New Roman" w:hAnsi="Times New Roman" w:cs="Times New Roman"/>
              </w:rPr>
              <w:t xml:space="preserve">Cell No: __________________ </w:t>
            </w:r>
            <w:r w:rsidR="00690A7B">
              <w:rPr>
                <w:rFonts w:ascii="Times New Roman" w:hAnsi="Times New Roman" w:cs="Times New Roman"/>
              </w:rPr>
              <w:t xml:space="preserve"> </w:t>
            </w:r>
            <w:r w:rsidR="00027DA6">
              <w:rPr>
                <w:rFonts w:ascii="Times New Roman" w:hAnsi="Times New Roman" w:cs="Times New Roman"/>
              </w:rPr>
              <w:t xml:space="preserve"> </w:t>
            </w:r>
            <w:r w:rsidRPr="006E7660">
              <w:rPr>
                <w:rFonts w:ascii="Times New Roman" w:hAnsi="Times New Roman" w:cs="Times New Roman"/>
              </w:rPr>
              <w:t>Email ID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__________________________</w:t>
            </w:r>
            <w:r w:rsidR="00027DA6">
              <w:rPr>
                <w:rFonts w:ascii="Times New Roman" w:hAnsi="Times New Roman" w:cs="Times New Roman"/>
              </w:rPr>
              <w:t>___  CNIC No: _________________</w:t>
            </w:r>
          </w:p>
          <w:p w:rsidR="00997F79" w:rsidRPr="006E7660" w:rsidRDefault="00997F79" w:rsidP="00A8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660">
              <w:rPr>
                <w:rFonts w:ascii="Times New Roman" w:hAnsi="Times New Roman" w:cs="Times New Roman"/>
              </w:rPr>
              <w:t>Semester GPA</w:t>
            </w:r>
            <w:r w:rsidR="00690A7B">
              <w:rPr>
                <w:rFonts w:ascii="Times New Roman" w:hAnsi="Times New Roman" w:cs="Times New Roman"/>
              </w:rPr>
              <w:t xml:space="preserve">: </w:t>
            </w:r>
            <w:r w:rsidRPr="006E7660">
              <w:rPr>
                <w:rFonts w:ascii="Times New Roman" w:hAnsi="Times New Roman" w:cs="Times New Roman"/>
              </w:rPr>
              <w:t>__________            CGPA</w:t>
            </w:r>
            <w:r w:rsidR="00690A7B">
              <w:rPr>
                <w:rFonts w:ascii="Times New Roman" w:hAnsi="Times New Roman" w:cs="Times New Roman"/>
              </w:rPr>
              <w:t xml:space="preserve">: </w:t>
            </w:r>
            <w:r w:rsidRPr="006E7660">
              <w:rPr>
                <w:rFonts w:ascii="Times New Roman" w:hAnsi="Times New Roman" w:cs="Times New Roman"/>
              </w:rPr>
              <w:t>___________</w:t>
            </w:r>
          </w:p>
        </w:tc>
      </w:tr>
    </w:tbl>
    <w:tbl>
      <w:tblPr>
        <w:tblpPr w:leftFromText="180" w:rightFromText="180" w:vertAnchor="page" w:horzAnchor="margin" w:tblpXSpec="center" w:tblpY="4734"/>
        <w:tblW w:w="10875" w:type="dxa"/>
        <w:tblLook w:val="04A0" w:firstRow="1" w:lastRow="0" w:firstColumn="1" w:lastColumn="0" w:noHBand="0" w:noVBand="1"/>
      </w:tblPr>
      <w:tblGrid>
        <w:gridCol w:w="316"/>
        <w:gridCol w:w="594"/>
        <w:gridCol w:w="828"/>
        <w:gridCol w:w="1929"/>
        <w:gridCol w:w="675"/>
        <w:gridCol w:w="1017"/>
        <w:gridCol w:w="994"/>
        <w:gridCol w:w="1133"/>
        <w:gridCol w:w="1275"/>
        <w:gridCol w:w="1134"/>
        <w:gridCol w:w="980"/>
      </w:tblGrid>
      <w:tr w:rsidR="006E7660" w:rsidRPr="00CE7815" w:rsidTr="006E7660">
        <w:trPr>
          <w:trHeight w:val="20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Current Semester no.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7660" w:rsidRPr="00CE7815" w:rsidTr="006E7660">
        <w:trPr>
          <w:trHeight w:val="203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no. of credit hours of your Current semester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7660" w:rsidRPr="00CE7815" w:rsidTr="006E7660">
        <w:trPr>
          <w:trHeight w:val="20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Details of course(s) to be improved</w:t>
            </w:r>
          </w:p>
        </w:tc>
      </w:tr>
      <w:tr w:rsidR="006E7660" w:rsidRPr="00CE7815" w:rsidTr="006E7660">
        <w:trPr>
          <w:trHeight w:val="10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er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Course Code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Course Title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Cr Hrs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 Obtained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Semester in which attended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Semester in which it is being offered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Alternate Course and code 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(If Applicable)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Course code of Pre </w:t>
            </w:r>
            <w:proofErr w:type="spellStart"/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Req</w:t>
            </w:r>
            <w:proofErr w:type="spellEnd"/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(If Any)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Grade obtained in Pre </w:t>
            </w:r>
            <w:proofErr w:type="spellStart"/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Req</w:t>
            </w:r>
            <w:proofErr w:type="spellEnd"/>
          </w:p>
        </w:tc>
      </w:tr>
      <w:tr w:rsidR="006E7660" w:rsidRPr="00CE7815" w:rsidTr="006E7660">
        <w:trPr>
          <w:trHeight w:val="203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E7660">
        <w:trPr>
          <w:trHeight w:val="21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E7660">
        <w:trPr>
          <w:trHeight w:val="20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E7660">
        <w:trPr>
          <w:trHeight w:val="20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E7660">
        <w:trPr>
          <w:trHeight w:val="20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E7660">
        <w:trPr>
          <w:trHeight w:val="2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E7660">
        <w:trPr>
          <w:trHeight w:val="44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no. of Credit Hours after opting Improvement course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(s) [</w:t>
            </w:r>
            <w:proofErr w:type="spellStart"/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a+b+c+d+e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+f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]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 as per Policy it should not exceed 21)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7660" w:rsidRPr="00CE7815" w:rsidTr="006E7660">
        <w:trPr>
          <w:trHeight w:val="203"/>
        </w:trPr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Date:__________________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E7660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Student Signature: __________________</w:t>
            </w:r>
          </w:p>
        </w:tc>
      </w:tr>
      <w:tr w:rsidR="006E7660" w:rsidRPr="00CE7815" w:rsidTr="006E7660">
        <w:trPr>
          <w:trHeight w:val="203"/>
        </w:trPr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page" w:horzAnchor="margin" w:tblpXSpec="center" w:tblpY="10833"/>
        <w:tblW w:w="10116" w:type="dxa"/>
        <w:tblLayout w:type="fixed"/>
        <w:tblLook w:val="01E0" w:firstRow="1" w:lastRow="1" w:firstColumn="1" w:lastColumn="1" w:noHBand="0" w:noVBand="0"/>
      </w:tblPr>
      <w:tblGrid>
        <w:gridCol w:w="10116"/>
      </w:tblGrid>
      <w:tr w:rsidR="006E7660" w:rsidRPr="006E7660" w:rsidTr="0002733A">
        <w:trPr>
          <w:trHeight w:val="250"/>
        </w:trPr>
        <w:tc>
          <w:tcPr>
            <w:tcW w:w="10116" w:type="dxa"/>
          </w:tcPr>
          <w:p w:rsidR="006E7660" w:rsidRPr="006E7660" w:rsidRDefault="006E7660" w:rsidP="0002733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Prescribed form must be filled in all respect and deposited in NICE Acad Branch.</w:t>
            </w:r>
          </w:p>
        </w:tc>
      </w:tr>
      <w:tr w:rsidR="006E7660" w:rsidRPr="006E7660" w:rsidTr="0002733A">
        <w:trPr>
          <w:trHeight w:val="60"/>
        </w:trPr>
        <w:tc>
          <w:tcPr>
            <w:tcW w:w="10116" w:type="dxa"/>
          </w:tcPr>
          <w:p w:rsidR="006E7660" w:rsidRPr="006E7660" w:rsidRDefault="006E7660" w:rsidP="0002733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This form be signed by Dean/Assoc Dean/HOD of respective school/institute with stamp.</w:t>
            </w:r>
          </w:p>
        </w:tc>
      </w:tr>
      <w:tr w:rsidR="006E7660" w:rsidRPr="006E7660" w:rsidTr="0002733A">
        <w:trPr>
          <w:trHeight w:val="60"/>
        </w:trPr>
        <w:tc>
          <w:tcPr>
            <w:tcW w:w="10116" w:type="dxa"/>
          </w:tcPr>
          <w:p w:rsidR="006E7660" w:rsidRPr="006E7660" w:rsidRDefault="006E7660" w:rsidP="0002733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75% attendance is mandatory to appear in final exam.</w:t>
            </w:r>
          </w:p>
        </w:tc>
      </w:tr>
      <w:tr w:rsidR="006E7660" w:rsidRPr="006E7660" w:rsidTr="0002733A">
        <w:trPr>
          <w:trHeight w:val="60"/>
        </w:trPr>
        <w:tc>
          <w:tcPr>
            <w:tcW w:w="10116" w:type="dxa"/>
          </w:tcPr>
          <w:p w:rsidR="006E7660" w:rsidRPr="006E7660" w:rsidRDefault="006E7660" w:rsidP="0002733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If any student desires to drop certain course(s), he/she can do so till end of 2nd week, only. However, tuition fee will not be refunded. After that, the result will be compiled as per NUST statutes.</w:t>
            </w:r>
          </w:p>
        </w:tc>
      </w:tr>
      <w:tr w:rsidR="006E7660" w:rsidRPr="006E7660" w:rsidTr="0002733A">
        <w:trPr>
          <w:trHeight w:val="60"/>
        </w:trPr>
        <w:tc>
          <w:tcPr>
            <w:tcW w:w="10116" w:type="dxa"/>
          </w:tcPr>
          <w:p w:rsidR="006E7660" w:rsidRPr="006E7660" w:rsidRDefault="006E7660" w:rsidP="0002733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The grades achieved will be mentioned in your transcript as per NUST statutes.</w:t>
            </w:r>
          </w:p>
        </w:tc>
      </w:tr>
    </w:tbl>
    <w:tbl>
      <w:tblPr>
        <w:tblpPr w:leftFromText="180" w:rightFromText="180" w:vertAnchor="page" w:horzAnchor="margin" w:tblpX="-568" w:tblpY="12510"/>
        <w:tblW w:w="10181" w:type="dxa"/>
        <w:tblLook w:val="04A0" w:firstRow="1" w:lastRow="0" w:firstColumn="1" w:lastColumn="0" w:noHBand="0" w:noVBand="1"/>
      </w:tblPr>
      <w:tblGrid>
        <w:gridCol w:w="1333"/>
        <w:gridCol w:w="2316"/>
        <w:gridCol w:w="675"/>
        <w:gridCol w:w="1017"/>
        <w:gridCol w:w="4840"/>
      </w:tblGrid>
      <w:tr w:rsidR="00BD2141" w:rsidRPr="00CE7815" w:rsidTr="00B64C27">
        <w:trPr>
          <w:trHeight w:val="203"/>
        </w:trPr>
        <w:tc>
          <w:tcPr>
            <w:tcW w:w="10181" w:type="dxa"/>
            <w:gridSpan w:val="5"/>
            <w:shd w:val="clear" w:color="auto" w:fill="auto"/>
            <w:noWrap/>
            <w:vAlign w:val="center"/>
            <w:hideMark/>
          </w:tcPr>
          <w:p w:rsidR="00BD2141" w:rsidRPr="00CE7815" w:rsidRDefault="00BD2141" w:rsidP="00B6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2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Acad Branch NICE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: Certified that I the undersigned have checked application/form along with required information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ab/>
              <w:t xml:space="preserve">       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 fount correct</w:t>
            </w:r>
          </w:p>
        </w:tc>
      </w:tr>
      <w:tr w:rsidR="00A86C0C" w:rsidRPr="00CE7815" w:rsidTr="00B64C27">
        <w:trPr>
          <w:trHeight w:val="372"/>
        </w:trPr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A86C0C" w:rsidRPr="00CE7815" w:rsidRDefault="00A86C0C" w:rsidP="00B64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A86C0C" w:rsidRPr="00CE7815" w:rsidRDefault="00A86C0C" w:rsidP="00B6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________________</w:t>
            </w:r>
            <w:r w:rsidR="0002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_____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86C0C" w:rsidRPr="00CE7815" w:rsidRDefault="00A86C0C" w:rsidP="00B6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A86C0C" w:rsidRPr="00CE7815" w:rsidRDefault="00A86C0C" w:rsidP="00B6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02733A" w:rsidRDefault="0002733A" w:rsidP="00B64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A86C0C" w:rsidRPr="00CE7815" w:rsidRDefault="00A86C0C" w:rsidP="00B6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Signature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="0002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____________________</w:t>
            </w:r>
          </w:p>
          <w:p w:rsidR="00A86C0C" w:rsidRPr="00CE7815" w:rsidRDefault="00A86C0C" w:rsidP="00B6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CE7815" w:rsidRDefault="002616D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-256032</wp:posOffset>
                </wp:positionH>
                <wp:positionV relativeFrom="paragraph">
                  <wp:posOffset>7754112</wp:posOffset>
                </wp:positionV>
                <wp:extent cx="6181344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3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14A3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5pt,610.55pt" to="466.55pt,6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:rsidR="00A86C0C" w:rsidRPr="00A86C0C" w:rsidRDefault="00A86C0C" w:rsidP="0002733A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86C0C">
        <w:rPr>
          <w:rFonts w:ascii="Times New Roman" w:hAnsi="Times New Roman" w:cs="Times New Roman"/>
          <w:sz w:val="20"/>
          <w:szCs w:val="20"/>
        </w:rPr>
        <w:t xml:space="preserve">Remarks by </w:t>
      </w:r>
      <w:proofErr w:type="spellStart"/>
      <w:r w:rsidR="00027DA6">
        <w:rPr>
          <w:rFonts w:ascii="Times New Roman" w:hAnsi="Times New Roman" w:cs="Times New Roman"/>
          <w:sz w:val="20"/>
          <w:szCs w:val="20"/>
        </w:rPr>
        <w:t>Prog</w:t>
      </w:r>
      <w:proofErr w:type="spellEnd"/>
      <w:r w:rsidR="00027DA6">
        <w:rPr>
          <w:rFonts w:ascii="Times New Roman" w:hAnsi="Times New Roman" w:cs="Times New Roman"/>
          <w:sz w:val="20"/>
          <w:szCs w:val="20"/>
        </w:rPr>
        <w:t xml:space="preserve"> </w:t>
      </w:r>
      <w:r w:rsidRPr="00A86C0C">
        <w:rPr>
          <w:rFonts w:ascii="Times New Roman" w:hAnsi="Times New Roman" w:cs="Times New Roman"/>
          <w:sz w:val="20"/>
          <w:szCs w:val="20"/>
        </w:rPr>
        <w:t xml:space="preserve">Coordinator </w:t>
      </w:r>
      <w:r w:rsidR="00027DA6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027DA6">
        <w:rPr>
          <w:rFonts w:ascii="Times New Roman" w:hAnsi="Times New Roman" w:cs="Times New Roman"/>
          <w:sz w:val="20"/>
          <w:szCs w:val="20"/>
        </w:rPr>
        <w:t>HoD</w:t>
      </w:r>
      <w:proofErr w:type="spellEnd"/>
    </w:p>
    <w:p w:rsidR="00A86C0C" w:rsidRPr="00A86C0C" w:rsidRDefault="0058448B" w:rsidP="005844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A86C0C"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:rsidR="00A86C0C" w:rsidRPr="00A86C0C" w:rsidRDefault="00A86C0C">
      <w:pPr>
        <w:rPr>
          <w:rFonts w:ascii="Times New Roman" w:hAnsi="Times New Roman" w:cs="Times New Roman"/>
          <w:sz w:val="20"/>
          <w:szCs w:val="20"/>
        </w:rPr>
      </w:pPr>
      <w:r w:rsidRPr="00A86C0C">
        <w:rPr>
          <w:rFonts w:ascii="Times New Roman" w:hAnsi="Times New Roman" w:cs="Times New Roman"/>
          <w:sz w:val="20"/>
          <w:szCs w:val="20"/>
        </w:rPr>
        <w:t xml:space="preserve">Recommendation of Asst Controller of Examination </w:t>
      </w:r>
    </w:p>
    <w:p w:rsidR="0002733A" w:rsidRDefault="0058448B" w:rsidP="005844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</w:p>
    <w:p w:rsidR="00A86C0C" w:rsidRPr="00A86C0C" w:rsidRDefault="0002733A" w:rsidP="005844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86C0C">
        <w:rPr>
          <w:rFonts w:ascii="Times New Roman" w:hAnsi="Times New Roman" w:cs="Times New Roman"/>
          <w:sz w:val="20"/>
          <w:szCs w:val="20"/>
        </w:rPr>
        <w:t>Signature</w:t>
      </w:r>
      <w:r w:rsidR="0058448B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="0058448B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A86C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6C0C" w:rsidRPr="00A86C0C" w:rsidRDefault="00A86C0C" w:rsidP="00A86C0C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6C0C">
        <w:rPr>
          <w:rFonts w:ascii="Times New Roman" w:hAnsi="Times New Roman" w:cs="Times New Roman"/>
          <w:b/>
          <w:sz w:val="20"/>
          <w:szCs w:val="20"/>
          <w:u w:val="single"/>
        </w:rPr>
        <w:t xml:space="preserve">Associate Dean </w:t>
      </w:r>
    </w:p>
    <w:p w:rsidR="006E7660" w:rsidRDefault="00A86C0C" w:rsidP="0002733A">
      <w:pPr>
        <w:ind w:right="-46"/>
        <w:rPr>
          <w:rFonts w:ascii="Times New Roman" w:hAnsi="Times New Roman" w:cs="Times New Roman"/>
          <w:sz w:val="20"/>
          <w:szCs w:val="20"/>
        </w:rPr>
      </w:pPr>
      <w:r w:rsidRPr="00A86C0C">
        <w:rPr>
          <w:rFonts w:ascii="Times New Roman" w:hAnsi="Times New Roman" w:cs="Times New Roman"/>
          <w:b/>
          <w:sz w:val="20"/>
          <w:szCs w:val="20"/>
          <w:u w:val="single"/>
        </w:rPr>
        <w:t>Approved / Not Approved</w:t>
      </w:r>
      <w:r w:rsidRPr="00A86C0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7231" w:type="dxa"/>
        <w:jc w:val="center"/>
        <w:tblLook w:val="04A0" w:firstRow="1" w:lastRow="0" w:firstColumn="1" w:lastColumn="0" w:noHBand="0" w:noVBand="1"/>
      </w:tblPr>
      <w:tblGrid>
        <w:gridCol w:w="1278"/>
        <w:gridCol w:w="3173"/>
        <w:gridCol w:w="512"/>
        <w:gridCol w:w="511"/>
        <w:gridCol w:w="596"/>
        <w:gridCol w:w="1161"/>
      </w:tblGrid>
      <w:tr w:rsidR="000C5619" w:rsidRPr="00304074" w:rsidTr="001F05B4">
        <w:trPr>
          <w:trHeight w:val="219"/>
          <w:jc w:val="center"/>
        </w:trPr>
        <w:tc>
          <w:tcPr>
            <w:tcW w:w="7231" w:type="dxa"/>
            <w:gridSpan w:val="6"/>
            <w:shd w:val="clear" w:color="auto" w:fill="auto"/>
            <w:vAlign w:val="center"/>
            <w:hideMark/>
          </w:tcPr>
          <w:p w:rsidR="000C5619" w:rsidRPr="00304074" w:rsidRDefault="000C5619" w:rsidP="001C33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Pre-Requisites of Civil Engineering Curriculum</w:t>
            </w:r>
          </w:p>
          <w:p w:rsidR="000C5619" w:rsidRPr="00304074" w:rsidRDefault="000C5619" w:rsidP="00F6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6070" w:type="dxa"/>
            <w:gridSpan w:val="5"/>
            <w:shd w:val="clear" w:color="auto" w:fill="D9E2F3" w:themeFill="accent1" w:themeFillTint="33"/>
            <w:vAlign w:val="center"/>
            <w:hideMark/>
          </w:tcPr>
          <w:p w:rsidR="000C5619" w:rsidRPr="00304074" w:rsidRDefault="000C5619" w:rsidP="00F6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Year 1</w:t>
            </w:r>
          </w:p>
        </w:tc>
        <w:tc>
          <w:tcPr>
            <w:tcW w:w="1160" w:type="dxa"/>
            <w:shd w:val="clear" w:color="auto" w:fill="D9E2F3" w:themeFill="accent1" w:themeFillTint="33"/>
            <w:noWrap/>
            <w:vAlign w:val="bottom"/>
            <w:hideMark/>
          </w:tcPr>
          <w:p w:rsidR="000C5619" w:rsidRPr="00304074" w:rsidRDefault="000C5619" w:rsidP="001C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Prerequisite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4460" w:type="dxa"/>
            <w:gridSpan w:val="2"/>
            <w:shd w:val="clear" w:color="000000" w:fill="9BC2E6"/>
            <w:vAlign w:val="center"/>
            <w:hideMark/>
          </w:tcPr>
          <w:p w:rsidR="000C5619" w:rsidRPr="00304074" w:rsidRDefault="000C5619" w:rsidP="00F6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Semester 1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  <w:hideMark/>
          </w:tcPr>
          <w:p w:rsidR="000C5619" w:rsidRPr="00304074" w:rsidRDefault="000C5619" w:rsidP="001C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Credit Hours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C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4460" w:type="dxa"/>
            <w:gridSpan w:val="2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4460" w:type="dxa"/>
            <w:gridSpan w:val="2"/>
            <w:shd w:val="clear" w:color="000000" w:fill="9BC2E6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Semester 2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Credit Hours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MATH-121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Linear Algebra and ODE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MATH-101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4460" w:type="dxa"/>
            <w:gridSpan w:val="2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6070" w:type="dxa"/>
            <w:gridSpan w:val="5"/>
            <w:shd w:val="clear" w:color="auto" w:fill="D9E2F3" w:themeFill="accent1" w:themeFillTint="33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Year 2 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Prerequisite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4460" w:type="dxa"/>
            <w:gridSpan w:val="2"/>
            <w:shd w:val="clear" w:color="000000" w:fill="9BC2E6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Semester 3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Credit Hours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MATH-355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Numerical Methods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MATH-121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4460" w:type="dxa"/>
            <w:gridSpan w:val="2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4460" w:type="dxa"/>
            <w:gridSpan w:val="2"/>
            <w:shd w:val="clear" w:color="000000" w:fill="9BC2E6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Semester 4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Credit Hours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CE-252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Fluid Mechanics-II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CE-251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CE-206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Structural Analysis-I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ME-107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CE-286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Surveying-II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CE-182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CE-324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Soil Mechanics - II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CE-222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CE-205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Mechanics of Solids-II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CE-103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4460" w:type="dxa"/>
            <w:gridSpan w:val="2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6070" w:type="dxa"/>
            <w:gridSpan w:val="5"/>
            <w:shd w:val="clear" w:color="auto" w:fill="D9E2F3" w:themeFill="accent1" w:themeFillTint="33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Year 3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Prerequisite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4460" w:type="dxa"/>
            <w:gridSpan w:val="2"/>
            <w:shd w:val="clear" w:color="000000" w:fill="9BC2E6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Semester 5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Credit Hours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CE-306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Structural Analysis-II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CE-206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CE-388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Computer Aided Civil Engineering Design and Graphics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ME-109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4460" w:type="dxa"/>
            <w:gridSpan w:val="2"/>
            <w:shd w:val="clear" w:color="auto" w:fill="auto"/>
            <w:hideMark/>
          </w:tcPr>
          <w:p w:rsidR="000C5619" w:rsidRPr="00304074" w:rsidRDefault="000C5619" w:rsidP="001A1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4460" w:type="dxa"/>
            <w:gridSpan w:val="2"/>
            <w:shd w:val="clear" w:color="000000" w:fill="9BC2E6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Semester 6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Credit Hours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CE-310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Plain &amp; Reinforced Concrete-II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CE-308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CE-309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Structural Analysis-III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CE-307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CE-372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Quantity Surveying and Cost Estimation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ME-109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MATH-361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Probability and Statistics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MATH-101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4460" w:type="dxa"/>
            <w:gridSpan w:val="2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6070" w:type="dxa"/>
            <w:gridSpan w:val="5"/>
            <w:shd w:val="clear" w:color="auto" w:fill="D9E2F3" w:themeFill="accent1" w:themeFillTint="33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Year 4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Prerequisite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4460" w:type="dxa"/>
            <w:gridSpan w:val="2"/>
            <w:shd w:val="clear" w:color="000000" w:fill="9BC2E6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Semester 7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Credit Hours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CE-411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Steel Structures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CE-206</w:t>
            </w: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4460" w:type="dxa"/>
            <w:gridSpan w:val="2"/>
            <w:shd w:val="clear" w:color="000000" w:fill="9BC2E6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Semester 8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Credit Hours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1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C5619" w:rsidRPr="00304074" w:rsidTr="001F05B4">
        <w:trPr>
          <w:trHeight w:val="48"/>
          <w:jc w:val="center"/>
        </w:trPr>
        <w:tc>
          <w:tcPr>
            <w:tcW w:w="4460" w:type="dxa"/>
            <w:gridSpan w:val="2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C5619" w:rsidRPr="00304074" w:rsidRDefault="000C5619" w:rsidP="001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0C5619" w:rsidRDefault="000C5619" w:rsidP="00F61586">
      <w:pPr>
        <w:spacing w:after="0" w:line="240" w:lineRule="auto"/>
      </w:pPr>
    </w:p>
    <w:p w:rsidR="000C5619" w:rsidRPr="00CE7815" w:rsidRDefault="000C5619" w:rsidP="0002733A">
      <w:pPr>
        <w:ind w:right="-4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C5619" w:rsidRPr="00CE7815" w:rsidSect="0058448B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58" w:rsidRDefault="00247B58" w:rsidP="00997F79">
      <w:pPr>
        <w:spacing w:after="0" w:line="240" w:lineRule="auto"/>
      </w:pPr>
      <w:r>
        <w:separator/>
      </w:r>
    </w:p>
  </w:endnote>
  <w:endnote w:type="continuationSeparator" w:id="0">
    <w:p w:rsidR="00247B58" w:rsidRDefault="00247B58" w:rsidP="0099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58" w:rsidRDefault="00247B58" w:rsidP="00997F79">
      <w:pPr>
        <w:spacing w:after="0" w:line="240" w:lineRule="auto"/>
      </w:pPr>
      <w:r>
        <w:separator/>
      </w:r>
    </w:p>
  </w:footnote>
  <w:footnote w:type="continuationSeparator" w:id="0">
    <w:p w:rsidR="00247B58" w:rsidRDefault="00247B58" w:rsidP="0099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79" w:rsidRDefault="00997F79">
    <w:pPr>
      <w:pStyle w:val="Header"/>
    </w:pPr>
  </w:p>
  <w:p w:rsidR="00997F79" w:rsidRDefault="00997F7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5D70E97">
              <wp:simplePos x="0" y="0"/>
              <wp:positionH relativeFrom="column">
                <wp:posOffset>397565</wp:posOffset>
              </wp:positionH>
              <wp:positionV relativeFrom="paragraph">
                <wp:posOffset>-322358</wp:posOffset>
              </wp:positionV>
              <wp:extent cx="5189330" cy="699717"/>
              <wp:effectExtent l="0" t="0" r="11430" b="2476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9330" cy="699717"/>
                        <a:chOff x="1387" y="4966"/>
                        <a:chExt cx="7459" cy="1544"/>
                      </a:xfrm>
                    </wpg:grpSpPr>
                    <pic:pic xmlns:pic="http://schemas.openxmlformats.org/drawingml/2006/picture">
                      <pic:nvPicPr>
                        <pic:cNvPr id="5" name="Picture 2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7" y="4966"/>
                          <a:ext cx="983" cy="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370" y="5143"/>
                          <a:ext cx="6476" cy="1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79" w:rsidRPr="001B70C8" w:rsidRDefault="00997F79" w:rsidP="00997F79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4678"/>
                                <w:sz w:val="32"/>
                              </w:rPr>
                            </w:pPr>
                            <w:r w:rsidRPr="001B70C8">
                              <w:rPr>
                                <w:rFonts w:ascii="Calibri" w:hAnsi="Calibri"/>
                                <w:b/>
                                <w:color w:val="004678"/>
                                <w:sz w:val="32"/>
                              </w:rPr>
                              <w:t>NUST INSTITUTE OF CIVIL ENGINEERING (NICE)</w:t>
                            </w:r>
                          </w:p>
                          <w:p w:rsidR="00997F79" w:rsidRPr="001B70C8" w:rsidRDefault="00997F79" w:rsidP="00997F79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004678"/>
                                <w:sz w:val="18"/>
                              </w:rPr>
                            </w:pPr>
                            <w:r w:rsidRPr="001B70C8">
                              <w:rPr>
                                <w:rFonts w:ascii="Calibri" w:hAnsi="Calibri"/>
                                <w:b/>
                                <w:color w:val="004678"/>
                                <w:sz w:val="20"/>
                              </w:rPr>
                              <w:t>School of Civil &amp; Environmental Engineering (SCEE)</w:t>
                            </w:r>
                          </w:p>
                          <w:p w:rsidR="00997F79" w:rsidRPr="003E3F2A" w:rsidRDefault="00997F79" w:rsidP="00997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id="Group 3" o:spid="_x0000_s1026" style="position:absolute;margin-left:31.3pt;margin-top:-25.4pt;width:408.6pt;height:55.1pt;z-index:251658240" coordorigin="1387,4966" coordsize="7459,15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01" style="position:absolute;left:1387;top:4966;width:983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">
                <v:imagedata r:id="rId2" o:title="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370;top:5143;width:6476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<v:textbox>
                  <w:txbxContent>
                    <w:p w14:paraId="0CABC1B2" w14:textId="77777777" w:rsidR="00997F79" w:rsidRPr="001B70C8" w:rsidRDefault="00997F79" w:rsidP="00997F79">
                      <w:pPr>
                        <w:pStyle w:val="BodyText"/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color w:val="004678"/>
                          <w:sz w:val="32"/>
                        </w:rPr>
                      </w:pPr>
                      <w:r w:rsidRPr="001B70C8">
                        <w:rPr>
                          <w:rFonts w:ascii="Calibri" w:hAnsi="Calibri"/>
                          <w:b/>
                          <w:color w:val="004678"/>
                          <w:sz w:val="32"/>
                        </w:rPr>
                        <w:t>NUST INSTITUTE OF CIVIL ENGINEERING (NICE)</w:t>
                      </w:r>
                    </w:p>
                    <w:p w14:paraId="34327054" w14:textId="77777777" w:rsidR="00997F79" w:rsidRPr="001B70C8" w:rsidRDefault="00997F79" w:rsidP="00997F79">
                      <w:pPr>
                        <w:pStyle w:val="BodyText"/>
                        <w:spacing w:line="240" w:lineRule="auto"/>
                        <w:jc w:val="center"/>
                        <w:rPr>
                          <w:rFonts w:ascii="Calibri" w:hAnsi="Calibri"/>
                          <w:color w:val="004678"/>
                          <w:sz w:val="18"/>
                        </w:rPr>
                      </w:pPr>
                      <w:r w:rsidRPr="001B70C8">
                        <w:rPr>
                          <w:rFonts w:ascii="Calibri" w:hAnsi="Calibri"/>
                          <w:b/>
                          <w:color w:val="004678"/>
                          <w:sz w:val="20"/>
                        </w:rPr>
                        <w:t>School of Civil &amp; Environmental Engineering (SCEE)</w:t>
                      </w:r>
                    </w:p>
                    <w:p w14:paraId="0E0C15DE" w14:textId="77777777" w:rsidR="00997F79" w:rsidRPr="003E3F2A" w:rsidRDefault="00997F79" w:rsidP="00997F7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E2873"/>
    <w:multiLevelType w:val="hybridMultilevel"/>
    <w:tmpl w:val="3A50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15"/>
    <w:rsid w:val="0002733A"/>
    <w:rsid w:val="00027DA6"/>
    <w:rsid w:val="000C5619"/>
    <w:rsid w:val="001D4E3E"/>
    <w:rsid w:val="00247B58"/>
    <w:rsid w:val="002616DA"/>
    <w:rsid w:val="003E7B6E"/>
    <w:rsid w:val="004D608D"/>
    <w:rsid w:val="0058448B"/>
    <w:rsid w:val="00690A7B"/>
    <w:rsid w:val="006E7660"/>
    <w:rsid w:val="00901FEF"/>
    <w:rsid w:val="00997F79"/>
    <w:rsid w:val="00A66D30"/>
    <w:rsid w:val="00A86C0C"/>
    <w:rsid w:val="00B64C27"/>
    <w:rsid w:val="00BD2141"/>
    <w:rsid w:val="00CE7815"/>
    <w:rsid w:val="00DB574C"/>
    <w:rsid w:val="00FD081D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446083-F120-49BC-8E7F-704C1C2B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79"/>
  </w:style>
  <w:style w:type="paragraph" w:styleId="Footer">
    <w:name w:val="footer"/>
    <w:basedOn w:val="Normal"/>
    <w:link w:val="FooterChar"/>
    <w:uiPriority w:val="99"/>
    <w:unhideWhenUsed/>
    <w:rsid w:val="0099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79"/>
  </w:style>
  <w:style w:type="paragraph" w:styleId="BodyText">
    <w:name w:val="Body Text"/>
    <w:basedOn w:val="Normal"/>
    <w:link w:val="BodyTextChar"/>
    <w:rsid w:val="00997F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97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B574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Asad Hanif</dc:creator>
  <cp:keywords/>
  <dc:description/>
  <cp:lastModifiedBy>IT-WK01NICE</cp:lastModifiedBy>
  <cp:revision>13</cp:revision>
  <cp:lastPrinted>2021-03-05T05:50:00Z</cp:lastPrinted>
  <dcterms:created xsi:type="dcterms:W3CDTF">2021-03-04T05:36:00Z</dcterms:created>
  <dcterms:modified xsi:type="dcterms:W3CDTF">2021-06-21T11:05:00Z</dcterms:modified>
</cp:coreProperties>
</file>